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BF26BC" w14:paraId="35198173" w14:textId="77777777" w:rsidTr="00BD7DF9">
        <w:trPr>
          <w:trHeight w:val="1489"/>
        </w:trPr>
        <w:tc>
          <w:tcPr>
            <w:tcW w:w="0" w:type="auto"/>
          </w:tcPr>
          <w:p w14:paraId="256BD6BB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BF26B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6017D45" wp14:editId="122FB1D0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BF26BC" w14:paraId="312E40AA" w14:textId="77777777" w:rsidTr="00BD7DF9">
        <w:trPr>
          <w:trHeight w:val="276"/>
        </w:trPr>
        <w:tc>
          <w:tcPr>
            <w:tcW w:w="0" w:type="auto"/>
          </w:tcPr>
          <w:p w14:paraId="2E87F77D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BF26BC" w14:paraId="2AFAC5DE" w14:textId="77777777" w:rsidTr="00BD7DF9">
        <w:trPr>
          <w:trHeight w:val="291"/>
        </w:trPr>
        <w:tc>
          <w:tcPr>
            <w:tcW w:w="0" w:type="auto"/>
          </w:tcPr>
          <w:p w14:paraId="567393D2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BF26BC" w14:paraId="2EBE9633" w14:textId="77777777" w:rsidTr="00BD7DF9">
        <w:trPr>
          <w:trHeight w:val="276"/>
        </w:trPr>
        <w:tc>
          <w:tcPr>
            <w:tcW w:w="0" w:type="auto"/>
          </w:tcPr>
          <w:p w14:paraId="7185A2AC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BF26BC" w14:paraId="4DF2D6EE" w14:textId="77777777" w:rsidTr="00BD7DF9">
        <w:trPr>
          <w:trHeight w:val="291"/>
        </w:trPr>
        <w:tc>
          <w:tcPr>
            <w:tcW w:w="0" w:type="auto"/>
          </w:tcPr>
          <w:p w14:paraId="6094E3CA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  <w:p w14:paraId="4AF39E3D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0A6C8A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82C3868" w14:textId="32C7A84A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KLASA: </w:t>
      </w:r>
      <w:r w:rsidR="00656498" w:rsidRPr="00656498">
        <w:rPr>
          <w:rFonts w:ascii="Times New Roman" w:hAnsi="Times New Roman" w:cs="Times New Roman"/>
        </w:rPr>
        <w:t>:  551-01/22-01/15</w:t>
      </w:r>
    </w:p>
    <w:p w14:paraId="537CE6B7" w14:textId="46FD69BC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URBROJ: </w:t>
      </w:r>
      <w:r w:rsidR="009023E0" w:rsidRPr="009023E0">
        <w:rPr>
          <w:rFonts w:ascii="Times New Roman" w:hAnsi="Times New Roman" w:cs="Times New Roman"/>
        </w:rPr>
        <w:t>2140-5-0</w:t>
      </w:r>
      <w:r w:rsidR="009023E0">
        <w:rPr>
          <w:rFonts w:ascii="Times New Roman" w:hAnsi="Times New Roman" w:cs="Times New Roman"/>
        </w:rPr>
        <w:t>1</w:t>
      </w:r>
      <w:r w:rsidR="009023E0" w:rsidRPr="009023E0">
        <w:rPr>
          <w:rFonts w:ascii="Times New Roman" w:hAnsi="Times New Roman" w:cs="Times New Roman"/>
        </w:rPr>
        <w:t>-</w:t>
      </w:r>
      <w:r w:rsidR="00656498">
        <w:rPr>
          <w:rFonts w:ascii="Times New Roman" w:hAnsi="Times New Roman" w:cs="Times New Roman"/>
        </w:rPr>
        <w:t>24-</w:t>
      </w:r>
      <w:r w:rsidR="000D07F9">
        <w:rPr>
          <w:rFonts w:ascii="Times New Roman" w:hAnsi="Times New Roman" w:cs="Times New Roman"/>
        </w:rPr>
        <w:t>14</w:t>
      </w:r>
    </w:p>
    <w:p w14:paraId="79ABDAE9" w14:textId="5CF46368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U Pregradi, </w:t>
      </w:r>
      <w:r w:rsidR="00656498">
        <w:rPr>
          <w:rFonts w:ascii="Times New Roman" w:hAnsi="Times New Roman" w:cs="Times New Roman"/>
        </w:rPr>
        <w:t>22. travnja 2024.</w:t>
      </w:r>
    </w:p>
    <w:p w14:paraId="50FA1414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24E131C9" w14:textId="77777777" w:rsidR="007C67FA" w:rsidRPr="00BF26BC" w:rsidRDefault="007C67FA" w:rsidP="007C67FA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  <w:r w:rsidRPr="00BF26BC">
        <w:rPr>
          <w:rFonts w:ascii="Times New Roman" w:hAnsi="Times New Roman" w:cs="Times New Roman"/>
          <w:szCs w:val="24"/>
        </w:rPr>
        <w:t>Prijedlog</w:t>
      </w:r>
    </w:p>
    <w:p w14:paraId="6E3FC2C9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1F207FE6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3CD75D2B" w14:textId="6C0625A3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Na temelju članka 32. Statuta grada Pregrade (“Službeni glasnik  Krapinsko-zagorske županije” br. 06/13, 17/13, 7/18, 16/18- pročišćeni tekst, 05/20, 8/21</w:t>
      </w:r>
      <w:r w:rsidR="004A5E64">
        <w:rPr>
          <w:rFonts w:ascii="Times New Roman" w:hAnsi="Times New Roman" w:cs="Times New Roman"/>
        </w:rPr>
        <w:t>, 38/22</w:t>
      </w:r>
      <w:r w:rsidR="00656498">
        <w:rPr>
          <w:rFonts w:ascii="Times New Roman" w:hAnsi="Times New Roman" w:cs="Times New Roman"/>
        </w:rPr>
        <w:t>,40/23</w:t>
      </w:r>
      <w:r w:rsidRPr="00BF26BC">
        <w:rPr>
          <w:rFonts w:ascii="Times New Roman" w:hAnsi="Times New Roman" w:cs="Times New Roman"/>
        </w:rPr>
        <w:t xml:space="preserve">), Gradsko vijeće  Grada Pregrade na </w:t>
      </w:r>
      <w:r w:rsidR="00656498">
        <w:rPr>
          <w:rFonts w:ascii="Times New Roman" w:hAnsi="Times New Roman" w:cs="Times New Roman"/>
        </w:rPr>
        <w:t>20</w:t>
      </w:r>
      <w:r w:rsidRPr="00BF26BC">
        <w:rPr>
          <w:rFonts w:ascii="Times New Roman" w:hAnsi="Times New Roman" w:cs="Times New Roman"/>
        </w:rPr>
        <w:t xml:space="preserve">. sjednici održanoj  </w:t>
      </w:r>
      <w:r w:rsidR="00656498">
        <w:rPr>
          <w:rFonts w:ascii="Times New Roman" w:hAnsi="Times New Roman" w:cs="Times New Roman"/>
        </w:rPr>
        <w:t xml:space="preserve">22. travnja 2024. </w:t>
      </w:r>
      <w:r w:rsidRPr="00BF26BC">
        <w:rPr>
          <w:rFonts w:ascii="Times New Roman" w:hAnsi="Times New Roman" w:cs="Times New Roman"/>
        </w:rPr>
        <w:t>donosi</w:t>
      </w:r>
    </w:p>
    <w:p w14:paraId="2D1E0075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6274AB8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>Z A K L J U Č A K</w:t>
      </w:r>
    </w:p>
    <w:p w14:paraId="2C6A2BEB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</w:p>
    <w:p w14:paraId="5B12945E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BF26BC">
        <w:rPr>
          <w:rFonts w:ascii="Times New Roman" w:hAnsi="Times New Roman" w:cs="Times New Roman"/>
          <w:b/>
          <w:bCs/>
        </w:rPr>
        <w:t>Članak 1.</w:t>
      </w:r>
    </w:p>
    <w:p w14:paraId="72D2BA94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94CB734" w14:textId="3D1DBE18" w:rsidR="007C67FA" w:rsidRPr="00BF26BC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 </w:t>
      </w:r>
      <w:r w:rsidR="003D5D6C" w:rsidRPr="00BF26BC">
        <w:rPr>
          <w:rFonts w:ascii="Times New Roman" w:hAnsi="Times New Roman" w:cs="Times New Roman"/>
        </w:rPr>
        <w:t xml:space="preserve">Usvaja se Izvješće o izvršenju Programa javnih potreba u socijalnoj skrbi i zdravstvu Grada Pregrade </w:t>
      </w:r>
      <w:r w:rsidRPr="00BF26BC">
        <w:rPr>
          <w:rFonts w:ascii="Times New Roman" w:hAnsi="Times New Roman" w:cs="Times New Roman"/>
        </w:rPr>
        <w:t xml:space="preserve">za </w:t>
      </w:r>
      <w:r w:rsidR="00656498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>. godinu</w:t>
      </w:r>
      <w:r w:rsidR="00433C8C">
        <w:rPr>
          <w:rFonts w:ascii="Times New Roman" w:hAnsi="Times New Roman" w:cs="Times New Roman"/>
        </w:rPr>
        <w:t xml:space="preserve"> </w:t>
      </w:r>
      <w:r w:rsidR="00433C8C" w:rsidRPr="00433C8C">
        <w:rPr>
          <w:rFonts w:ascii="Times New Roman" w:hAnsi="Times New Roman" w:cs="Times New Roman"/>
        </w:rPr>
        <w:t xml:space="preserve">(„Službeni glasnik Krapinsko-zagorske županije“ br. </w:t>
      </w:r>
      <w:r w:rsidR="004A5E64">
        <w:rPr>
          <w:rFonts w:ascii="Times New Roman" w:hAnsi="Times New Roman" w:cs="Times New Roman"/>
          <w:bCs/>
        </w:rPr>
        <w:t>54/22</w:t>
      </w:r>
      <w:r w:rsidR="00656498">
        <w:rPr>
          <w:rFonts w:ascii="Times New Roman" w:hAnsi="Times New Roman" w:cs="Times New Roman"/>
          <w:bCs/>
        </w:rPr>
        <w:t>, 29/23, 66B/23</w:t>
      </w:r>
      <w:r w:rsidR="00433C8C" w:rsidRPr="00433C8C">
        <w:rPr>
          <w:rFonts w:ascii="Times New Roman" w:hAnsi="Times New Roman" w:cs="Times New Roman"/>
        </w:rPr>
        <w:t>)</w:t>
      </w:r>
      <w:r w:rsidRPr="00BF26BC">
        <w:rPr>
          <w:rFonts w:ascii="Times New Roman" w:hAnsi="Times New Roman" w:cs="Times New Roman"/>
        </w:rPr>
        <w:t>.</w:t>
      </w:r>
    </w:p>
    <w:p w14:paraId="2F1D0E0C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8B0B921" w14:textId="77777777" w:rsidR="007C67FA" w:rsidRPr="00BF26BC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BF26BC">
        <w:rPr>
          <w:rFonts w:ascii="Times New Roman" w:hAnsi="Times New Roman" w:cs="Times New Roman"/>
          <w:b/>
          <w:bCs/>
        </w:rPr>
        <w:t>Članak 2.</w:t>
      </w:r>
    </w:p>
    <w:p w14:paraId="7EBAE77F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</w:t>
      </w:r>
    </w:p>
    <w:p w14:paraId="63500266" w14:textId="77777777" w:rsidR="007C67FA" w:rsidRPr="00BF26BC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</w:p>
    <w:p w14:paraId="0F78E849" w14:textId="1F51B7C0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D03077C" w14:textId="1842E582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96B6E50" w14:textId="77777777" w:rsidR="007C67FA" w:rsidRPr="00BF26BC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4807CDA" w14:textId="77777777" w:rsidR="007C67FA" w:rsidRPr="00BF26BC" w:rsidRDefault="007C67FA" w:rsidP="007C67FA">
      <w:pPr>
        <w:rPr>
          <w:rFonts w:ascii="Times New Roman" w:hAnsi="Times New Roman" w:cs="Times New Roman"/>
        </w:rPr>
      </w:pPr>
    </w:p>
    <w:p w14:paraId="60428A84" w14:textId="77777777" w:rsidR="007C67FA" w:rsidRPr="00BF26BC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</w:rPr>
      </w:pPr>
      <w:r w:rsidRPr="00BF26BC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BF26BC">
        <w:rPr>
          <w:rStyle w:val="Istaknuto"/>
          <w:rFonts w:ascii="Times New Roman" w:hAnsi="Times New Roman" w:cs="Times New Roman"/>
          <w:i w:val="0"/>
          <w:iCs w:val="0"/>
        </w:rPr>
        <w:t xml:space="preserve">PREDSJEDNICA </w:t>
      </w:r>
    </w:p>
    <w:p w14:paraId="73C8C331" w14:textId="77777777" w:rsidR="007C67FA" w:rsidRPr="00BF26BC" w:rsidRDefault="007C67FA" w:rsidP="007C67FA">
      <w:pPr>
        <w:jc w:val="right"/>
        <w:rPr>
          <w:rStyle w:val="Istaknuto"/>
          <w:rFonts w:ascii="Times New Roman" w:hAnsi="Times New Roman" w:cs="Times New Roman"/>
          <w:i w:val="0"/>
          <w:iCs w:val="0"/>
        </w:rPr>
      </w:pPr>
      <w:r w:rsidRPr="00BF26BC">
        <w:rPr>
          <w:rStyle w:val="Istaknuto"/>
          <w:rFonts w:ascii="Times New Roman" w:eastAsia="Arial" w:hAnsi="Times New Roman" w:cs="Times New Roman"/>
          <w:i w:val="0"/>
          <w:iCs w:val="0"/>
        </w:rPr>
        <w:t xml:space="preserve">                                                                                             </w:t>
      </w:r>
      <w:r w:rsidRPr="00BF26BC">
        <w:rPr>
          <w:rStyle w:val="Istaknuto"/>
          <w:rFonts w:ascii="Times New Roman" w:hAnsi="Times New Roman" w:cs="Times New Roman"/>
          <w:i w:val="0"/>
          <w:iCs w:val="0"/>
        </w:rPr>
        <w:t>GRADSKOG VIJEĆA</w:t>
      </w:r>
    </w:p>
    <w:p w14:paraId="77F51573" w14:textId="77777777" w:rsidR="007C67FA" w:rsidRPr="00BF26BC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  <w:r w:rsidRPr="00BF26BC">
        <w:rPr>
          <w:rStyle w:val="Istaknuto"/>
          <w:rFonts w:ascii="Times New Roman" w:hAnsi="Times New Roman" w:cs="Times New Roman"/>
        </w:rPr>
        <w:tab/>
      </w:r>
    </w:p>
    <w:p w14:paraId="3C03E4C2" w14:textId="706290C1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ab/>
        <w:t xml:space="preserve">       Vesna Petek</w:t>
      </w:r>
    </w:p>
    <w:p w14:paraId="7C6BCD20" w14:textId="77777777" w:rsidR="007C67FA" w:rsidRPr="00BF26BC" w:rsidRDefault="007C67FA" w:rsidP="007C67FA">
      <w:pPr>
        <w:rPr>
          <w:rFonts w:ascii="Times New Roman" w:hAnsi="Times New Roman" w:cs="Times New Roman"/>
        </w:rPr>
      </w:pPr>
    </w:p>
    <w:p w14:paraId="0E5E8E63" w14:textId="77777777" w:rsidR="001B2DB9" w:rsidRPr="00BF26BC" w:rsidRDefault="001B2DB9">
      <w:pPr>
        <w:rPr>
          <w:rFonts w:ascii="Times New Roman" w:hAnsi="Times New Roman" w:cs="Times New Roman"/>
        </w:rPr>
      </w:pPr>
    </w:p>
    <w:sectPr w:rsidR="001B2DB9" w:rsidRPr="00BF26BC" w:rsidSect="00AA3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261EB"/>
    <w:multiLevelType w:val="hybridMultilevel"/>
    <w:tmpl w:val="792E5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2"/>
  </w:num>
  <w:num w:numId="2" w16cid:durableId="976255174">
    <w:abstractNumId w:val="0"/>
  </w:num>
  <w:num w:numId="3" w16cid:durableId="428938079">
    <w:abstractNumId w:val="3"/>
  </w:num>
  <w:num w:numId="4" w16cid:durableId="68999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13F2C"/>
    <w:rsid w:val="00053AE9"/>
    <w:rsid w:val="00092B06"/>
    <w:rsid w:val="000D07F9"/>
    <w:rsid w:val="001B2DB9"/>
    <w:rsid w:val="001B41D6"/>
    <w:rsid w:val="00250A15"/>
    <w:rsid w:val="002A1885"/>
    <w:rsid w:val="00390F17"/>
    <w:rsid w:val="003C6857"/>
    <w:rsid w:val="003D5D6C"/>
    <w:rsid w:val="00433C8C"/>
    <w:rsid w:val="00470E63"/>
    <w:rsid w:val="004A5E64"/>
    <w:rsid w:val="004A6C56"/>
    <w:rsid w:val="004F1476"/>
    <w:rsid w:val="00656498"/>
    <w:rsid w:val="00661650"/>
    <w:rsid w:val="00731410"/>
    <w:rsid w:val="007A701D"/>
    <w:rsid w:val="007C67FA"/>
    <w:rsid w:val="007F2E65"/>
    <w:rsid w:val="008572A3"/>
    <w:rsid w:val="009023E0"/>
    <w:rsid w:val="0094359A"/>
    <w:rsid w:val="009B3168"/>
    <w:rsid w:val="00A52C00"/>
    <w:rsid w:val="00AA3893"/>
    <w:rsid w:val="00BF26BC"/>
    <w:rsid w:val="00C1495D"/>
    <w:rsid w:val="00D12B31"/>
    <w:rsid w:val="00D15807"/>
    <w:rsid w:val="00D1765E"/>
    <w:rsid w:val="00D65132"/>
    <w:rsid w:val="00DC11BF"/>
    <w:rsid w:val="00DE0190"/>
    <w:rsid w:val="00E42C42"/>
    <w:rsid w:val="00F03643"/>
    <w:rsid w:val="00F65972"/>
    <w:rsid w:val="00F9540F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2E7F-5799-4E95-9031-80AA46F5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15</cp:revision>
  <cp:lastPrinted>2024-04-16T07:52:00Z</cp:lastPrinted>
  <dcterms:created xsi:type="dcterms:W3CDTF">2022-05-18T09:32:00Z</dcterms:created>
  <dcterms:modified xsi:type="dcterms:W3CDTF">2024-04-16T07:53:00Z</dcterms:modified>
</cp:coreProperties>
</file>